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81E" w:rsidRDefault="00B6181E">
      <w:pPr>
        <w:ind w:left="0" w:hanging="2"/>
        <w:rPr>
          <w:rFonts w:eastAsia="Merriweather"/>
        </w:rPr>
      </w:pPr>
    </w:p>
    <w:p w:rsidR="00EA46AD" w:rsidRPr="00EA46AD" w:rsidRDefault="008314A7" w:rsidP="00EA46AD">
      <w:pPr>
        <w:spacing w:after="60" w:line="240" w:lineRule="auto"/>
        <w:ind w:left="0" w:firstLine="0"/>
        <w:jc w:val="right"/>
        <w:textAlignment w:val="auto"/>
        <w:outlineLvl w:val="1"/>
        <w:rPr>
          <w:bCs/>
          <w:color w:val="000000" w:themeColor="text1"/>
          <w:lang w:eastAsia="ar-SA"/>
        </w:rPr>
      </w:pPr>
      <w:r w:rsidRPr="00EA46AD">
        <w:rPr>
          <w:bCs/>
          <w:color w:val="000000" w:themeColor="text1"/>
          <w:lang w:eastAsia="ar-SA"/>
        </w:rPr>
        <w:t xml:space="preserve">Ofício nº </w:t>
      </w:r>
      <w:r w:rsidR="0053116E" w:rsidRPr="00EA46AD">
        <w:rPr>
          <w:bCs/>
          <w:color w:val="000000" w:themeColor="text1"/>
          <w:lang w:eastAsia="ar-SA"/>
        </w:rPr>
        <w:t>____</w:t>
      </w:r>
      <w:r w:rsidRPr="00EA46AD">
        <w:rPr>
          <w:bCs/>
          <w:color w:val="000000" w:themeColor="text1"/>
          <w:lang w:eastAsia="ar-SA"/>
        </w:rPr>
        <w:t xml:space="preserve">/ 2025                                                     </w:t>
      </w:r>
      <w:r w:rsidR="00EA46AD" w:rsidRPr="00EA46AD">
        <w:rPr>
          <w:bCs/>
          <w:color w:val="000000" w:themeColor="text1"/>
          <w:lang w:eastAsia="ar-SA"/>
        </w:rPr>
        <w:t xml:space="preserve">Bandeirantes, </w:t>
      </w:r>
      <w:r w:rsidR="00EA46AD">
        <w:rPr>
          <w:bCs/>
          <w:color w:val="000000" w:themeColor="text1"/>
          <w:lang w:eastAsia="ar-SA"/>
        </w:rPr>
        <w:t>26</w:t>
      </w:r>
      <w:r w:rsidR="00EA46AD" w:rsidRPr="00EA46AD">
        <w:rPr>
          <w:bCs/>
          <w:color w:val="000000" w:themeColor="text1"/>
          <w:lang w:eastAsia="ar-SA"/>
        </w:rPr>
        <w:t xml:space="preserve"> de </w:t>
      </w:r>
      <w:r w:rsidR="00EA46AD">
        <w:rPr>
          <w:bCs/>
          <w:color w:val="000000" w:themeColor="text1"/>
          <w:lang w:eastAsia="ar-SA"/>
        </w:rPr>
        <w:t>junho</w:t>
      </w:r>
      <w:r w:rsidR="00EA46AD" w:rsidRPr="00EA46AD">
        <w:rPr>
          <w:bCs/>
          <w:color w:val="000000" w:themeColor="text1"/>
          <w:lang w:eastAsia="ar-SA"/>
        </w:rPr>
        <w:t xml:space="preserve"> </w:t>
      </w:r>
      <w:r w:rsidR="00EA46AD">
        <w:rPr>
          <w:bCs/>
          <w:color w:val="000000" w:themeColor="text1"/>
          <w:lang w:eastAsia="ar-SA"/>
        </w:rPr>
        <w:t>de 2025</w:t>
      </w:r>
    </w:p>
    <w:p w:rsidR="00B6181E" w:rsidRPr="00EA46AD" w:rsidRDefault="00B6181E">
      <w:pPr>
        <w:tabs>
          <w:tab w:val="left" w:pos="1845"/>
          <w:tab w:val="left" w:pos="6096"/>
        </w:tabs>
        <w:spacing w:line="360" w:lineRule="auto"/>
        <w:ind w:left="0" w:right="51" w:firstLine="0"/>
        <w:jc w:val="both"/>
        <w:textAlignment w:val="auto"/>
        <w:outlineLvl w:val="9"/>
        <w:rPr>
          <w:bCs/>
          <w:color w:val="000000" w:themeColor="text1"/>
          <w:lang w:eastAsia="ar-SA"/>
        </w:rPr>
      </w:pPr>
    </w:p>
    <w:p w:rsidR="00B6181E" w:rsidRPr="00EA46AD" w:rsidRDefault="00B6181E" w:rsidP="00EA46AD">
      <w:pPr>
        <w:tabs>
          <w:tab w:val="left" w:pos="5355"/>
        </w:tabs>
        <w:spacing w:line="360" w:lineRule="auto"/>
        <w:ind w:left="0" w:right="51" w:firstLine="0"/>
        <w:textAlignment w:val="auto"/>
        <w:outlineLvl w:val="9"/>
        <w:rPr>
          <w:bCs/>
          <w:color w:val="000000" w:themeColor="text1"/>
          <w:lang w:eastAsia="ar-SA"/>
        </w:rPr>
      </w:pPr>
    </w:p>
    <w:p w:rsidR="0058506A" w:rsidRPr="00EA46AD" w:rsidRDefault="008314A7" w:rsidP="0058506A">
      <w:pPr>
        <w:tabs>
          <w:tab w:val="left" w:pos="142"/>
        </w:tabs>
        <w:spacing w:line="360" w:lineRule="auto"/>
        <w:ind w:firstLine="3261"/>
        <w:jc w:val="both"/>
        <w:rPr>
          <w:rFonts w:ascii="Arial" w:hAnsi="Arial" w:cs="Arial"/>
          <w:color w:val="000000" w:themeColor="text1"/>
        </w:rPr>
      </w:pPr>
      <w:r w:rsidRPr="00EA46AD">
        <w:rPr>
          <w:rFonts w:eastAsia="Calibri"/>
          <w:bCs/>
          <w:color w:val="000000" w:themeColor="text1"/>
          <w:lang w:eastAsia="en-US"/>
        </w:rPr>
        <w:t xml:space="preserve">                                     </w:t>
      </w:r>
      <w:r w:rsidR="0058506A" w:rsidRPr="00EA46AD">
        <w:rPr>
          <w:rFonts w:ascii="Arial" w:hAnsi="Arial" w:cs="Arial"/>
          <w:color w:val="000000" w:themeColor="text1"/>
        </w:rPr>
        <w:t xml:space="preserve">Senhor Prefeito, </w:t>
      </w:r>
    </w:p>
    <w:p w:rsidR="0058506A" w:rsidRPr="00B018AE" w:rsidRDefault="0058506A" w:rsidP="0058506A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</w:p>
    <w:p w:rsidR="0058506A" w:rsidRPr="002A0C53" w:rsidRDefault="0058506A" w:rsidP="0058506A">
      <w:pPr>
        <w:ind w:right="-522" w:firstLine="3261"/>
        <w:jc w:val="both"/>
        <w:rPr>
          <w:rFonts w:eastAsia="Merriweather"/>
          <w:b/>
          <w:color w:val="000000" w:themeColor="text1"/>
          <w:u w:val="single"/>
        </w:rPr>
      </w:pPr>
      <w:r w:rsidRPr="00B018AE">
        <w:rPr>
          <w:rFonts w:ascii="Arial" w:hAnsi="Arial" w:cs="Arial"/>
        </w:rPr>
        <w:t xml:space="preserve">Pelo presente, venho a presença de </w:t>
      </w:r>
      <w:r w:rsidRPr="00C34C1E">
        <w:rPr>
          <w:rFonts w:ascii="Arial" w:hAnsi="Arial" w:cs="Arial"/>
        </w:rPr>
        <w:t>Vossa Excelência</w:t>
      </w:r>
      <w:r w:rsidRPr="00B018A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solicitar </w:t>
      </w:r>
      <w:r w:rsidRPr="00C34C1E">
        <w:rPr>
          <w:rFonts w:ascii="Arial" w:hAnsi="Arial" w:cs="Arial"/>
        </w:rPr>
        <w:t>autorização para a realização de processo licitatório</w:t>
      </w:r>
      <w:r w:rsidRPr="00B018AE">
        <w:rPr>
          <w:rFonts w:ascii="Arial" w:hAnsi="Arial" w:cs="Arial"/>
        </w:rPr>
        <w:t xml:space="preserve">, visando </w:t>
      </w:r>
      <w:bookmarkStart w:id="0" w:name="_Hlk50986878"/>
      <w:r>
        <w:rPr>
          <w:rFonts w:ascii="Arial" w:hAnsi="Arial" w:cs="Arial"/>
        </w:rPr>
        <w:t xml:space="preserve">a </w:t>
      </w:r>
      <w:r w:rsidR="00EA46AD" w:rsidRPr="00EA46AD">
        <w:rPr>
          <w:rFonts w:ascii="Arial" w:hAnsi="Arial" w:cs="Arial"/>
          <w:b/>
          <w:u w:val="single"/>
        </w:rPr>
        <w:t>AQUISIÇÃO DE TABLETS PARA DISTRIBUIÇÃO AOS AGENTES DE COMBATE ÀS ENDEMIAS DESTINADO AO FOMENTO DE AÇÕES DE VIGILÂNCIA EM SAUDE</w:t>
      </w:r>
      <w:r w:rsidRPr="002A0C53">
        <w:rPr>
          <w:rFonts w:ascii="Arial" w:hAnsi="Arial" w:cs="Arial"/>
          <w:b/>
          <w:u w:val="single"/>
        </w:rPr>
        <w:t>.</w:t>
      </w:r>
    </w:p>
    <w:bookmarkEnd w:id="0"/>
    <w:p w:rsidR="0058506A" w:rsidRPr="00B018AE" w:rsidRDefault="0058506A" w:rsidP="0058506A">
      <w:pPr>
        <w:ind w:right="-522" w:firstLine="3261"/>
        <w:jc w:val="both"/>
        <w:rPr>
          <w:rFonts w:ascii="Arial" w:hAnsi="Arial" w:cs="Arial"/>
        </w:rPr>
      </w:pPr>
      <w:r w:rsidRPr="00B018AE">
        <w:rPr>
          <w:rFonts w:ascii="Arial" w:hAnsi="Arial" w:cs="Arial"/>
        </w:rPr>
        <w:t xml:space="preserve">Contando com a habitual atenção de Vossa </w:t>
      </w:r>
      <w:r>
        <w:rPr>
          <w:rFonts w:ascii="Arial" w:hAnsi="Arial" w:cs="Arial"/>
        </w:rPr>
        <w:t xml:space="preserve">Senhoria, reitero </w:t>
      </w:r>
      <w:r w:rsidRPr="00B018AE">
        <w:rPr>
          <w:rFonts w:ascii="Arial" w:hAnsi="Arial" w:cs="Arial"/>
        </w:rPr>
        <w:t>protestos de estima consideração.</w:t>
      </w:r>
    </w:p>
    <w:p w:rsidR="0058506A" w:rsidRDefault="0058506A" w:rsidP="0058506A">
      <w:pPr>
        <w:ind w:right="-522"/>
        <w:rPr>
          <w:rFonts w:ascii="Arial" w:hAnsi="Arial" w:cs="Arial"/>
        </w:rPr>
      </w:pPr>
    </w:p>
    <w:p w:rsidR="0058506A" w:rsidRPr="00B018AE" w:rsidRDefault="0058506A" w:rsidP="00EA46AD">
      <w:pPr>
        <w:tabs>
          <w:tab w:val="left" w:pos="1701"/>
        </w:tabs>
        <w:ind w:left="3261" w:right="-522"/>
        <w:rPr>
          <w:rFonts w:ascii="Arial" w:hAnsi="Arial" w:cs="Arial"/>
        </w:rPr>
      </w:pPr>
      <w:r w:rsidRPr="00B018AE">
        <w:rPr>
          <w:rFonts w:ascii="Arial" w:hAnsi="Arial" w:cs="Arial"/>
        </w:rPr>
        <w:t>Atenciosamente,</w:t>
      </w:r>
    </w:p>
    <w:p w:rsidR="00B6181E" w:rsidRDefault="00B6181E" w:rsidP="0058506A">
      <w:pPr>
        <w:suppressAutoHyphens w:val="0"/>
        <w:spacing w:after="200" w:line="360" w:lineRule="auto"/>
        <w:ind w:left="851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EA46AD" w:rsidRDefault="00EA46AD" w:rsidP="0058506A">
      <w:pPr>
        <w:suppressAutoHyphens w:val="0"/>
        <w:spacing w:after="200" w:line="360" w:lineRule="auto"/>
        <w:ind w:left="851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EA46AD" w:rsidRDefault="00EA46AD" w:rsidP="0058506A">
      <w:pPr>
        <w:suppressAutoHyphens w:val="0"/>
        <w:spacing w:after="200" w:line="360" w:lineRule="auto"/>
        <w:ind w:left="851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EA46AD" w:rsidRDefault="00EA46AD" w:rsidP="0058506A">
      <w:pPr>
        <w:suppressAutoHyphens w:val="0"/>
        <w:spacing w:after="200" w:line="360" w:lineRule="auto"/>
        <w:ind w:left="851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EA46AD" w:rsidRDefault="00EA46AD" w:rsidP="0058506A">
      <w:pPr>
        <w:suppressAutoHyphens w:val="0"/>
        <w:spacing w:after="200" w:line="360" w:lineRule="auto"/>
        <w:ind w:left="851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B6181E" w:rsidRPr="0058506A" w:rsidRDefault="008314A7">
      <w:pPr>
        <w:suppressAutoHyphens w:val="0"/>
        <w:spacing w:line="240" w:lineRule="auto"/>
        <w:ind w:left="0" w:firstLine="0"/>
        <w:jc w:val="center"/>
        <w:textAlignment w:val="auto"/>
        <w:outlineLvl w:val="9"/>
        <w:rPr>
          <w:b/>
          <w:iCs/>
        </w:rPr>
      </w:pPr>
      <w:bookmarkStart w:id="1" w:name="_Hlk56601567"/>
      <w:r>
        <w:rPr>
          <w:rFonts w:eastAsia="Calibri"/>
          <w:bCs/>
          <w:i/>
          <w:iCs/>
          <w:lang w:eastAsia="en-US"/>
        </w:rPr>
        <w:t xml:space="preserve">                                                                                     </w:t>
      </w:r>
      <w:bookmarkStart w:id="2" w:name="_Hlk189208183"/>
      <w:r w:rsidR="0058506A" w:rsidRPr="0058506A">
        <w:rPr>
          <w:rFonts w:eastAsia="Calibri"/>
          <w:b/>
          <w:iCs/>
          <w:lang w:eastAsia="en-US"/>
        </w:rPr>
        <w:t>ALEXANDRO BERETTA</w:t>
      </w:r>
    </w:p>
    <w:p w:rsidR="00B6181E" w:rsidRPr="0058506A" w:rsidRDefault="008314A7">
      <w:pPr>
        <w:suppressAutoHyphens w:val="0"/>
        <w:spacing w:line="240" w:lineRule="auto"/>
        <w:ind w:left="567" w:hanging="567"/>
        <w:jc w:val="center"/>
        <w:textAlignment w:val="auto"/>
        <w:outlineLvl w:val="9"/>
        <w:rPr>
          <w:bCs/>
        </w:rPr>
      </w:pPr>
      <w:r w:rsidRPr="0058506A">
        <w:rPr>
          <w:bCs/>
        </w:rPr>
        <w:t xml:space="preserve">                                                                                     </w:t>
      </w:r>
      <w:bookmarkEnd w:id="1"/>
      <w:bookmarkEnd w:id="2"/>
      <w:r w:rsidR="0058506A" w:rsidRPr="0058506A">
        <w:rPr>
          <w:bCs/>
        </w:rPr>
        <w:t>Secretário Municipal de Saúde</w:t>
      </w:r>
    </w:p>
    <w:p w:rsidR="00B6181E" w:rsidRDefault="00B6181E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B6181E" w:rsidRDefault="00B6181E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58506A" w:rsidRDefault="0058506A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</w:p>
    <w:p w:rsidR="00B6181E" w:rsidRDefault="008314A7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Exmo. Sr.</w:t>
      </w:r>
    </w:p>
    <w:p w:rsidR="00B6181E" w:rsidRDefault="008314A7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/>
          <w:i/>
          <w:iCs/>
          <w:lang w:eastAsia="en-US"/>
        </w:rPr>
      </w:pPr>
      <w:r>
        <w:rPr>
          <w:rFonts w:eastAsia="Calibri"/>
          <w:b/>
          <w:i/>
          <w:iCs/>
          <w:lang w:eastAsia="en-US"/>
        </w:rPr>
        <w:t xml:space="preserve">JAELSON RAMALHO MATTA </w:t>
      </w:r>
    </w:p>
    <w:p w:rsidR="00B6181E" w:rsidRDefault="008314A7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Prefeito Municipal</w:t>
      </w:r>
    </w:p>
    <w:p w:rsidR="00844871" w:rsidRDefault="008314A7" w:rsidP="0050151E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bCs/>
          <w:u w:val="single"/>
          <w:lang w:eastAsia="en-US"/>
        </w:rPr>
      </w:pPr>
      <w:r>
        <w:rPr>
          <w:rFonts w:eastAsia="Calibri"/>
          <w:bCs/>
          <w:u w:val="single"/>
          <w:lang w:eastAsia="en-US"/>
        </w:rPr>
        <w:t>Bandeirantes</w:t>
      </w:r>
      <w:r>
        <w:rPr>
          <w:rFonts w:eastAsia="Calibri"/>
          <w:bCs/>
          <w:lang w:eastAsia="en-US"/>
        </w:rPr>
        <w:t xml:space="preserve"> – </w:t>
      </w:r>
      <w:r>
        <w:rPr>
          <w:rFonts w:eastAsia="Calibri"/>
          <w:bCs/>
          <w:u w:val="single"/>
          <w:lang w:eastAsia="en-US"/>
        </w:rPr>
        <w:t>Paraná</w:t>
      </w:r>
      <w:r w:rsidR="00844871">
        <w:rPr>
          <w:rFonts w:eastAsia="Calibri"/>
          <w:bCs/>
          <w:u w:val="single"/>
          <w:lang w:eastAsia="en-US"/>
        </w:rPr>
        <w:br w:type="page"/>
      </w:r>
    </w:p>
    <w:p w:rsidR="00B6181E" w:rsidRDefault="008314A7">
      <w:pPr>
        <w:spacing w:after="60" w:line="240" w:lineRule="auto"/>
        <w:ind w:left="0" w:firstLine="0"/>
        <w:jc w:val="center"/>
        <w:textAlignment w:val="auto"/>
        <w:outlineLvl w:val="1"/>
        <w:rPr>
          <w:b/>
          <w:u w:val="single"/>
          <w:lang w:eastAsia="ar-SA"/>
        </w:rPr>
      </w:pPr>
      <w:r>
        <w:rPr>
          <w:b/>
          <w:u w:val="single"/>
          <w:lang w:eastAsia="ar-SA"/>
        </w:rPr>
        <w:lastRenderedPageBreak/>
        <w:t>JUSTIFICATI</w:t>
      </w:r>
      <w:bookmarkStart w:id="3" w:name="_GoBack"/>
      <w:bookmarkEnd w:id="3"/>
      <w:r>
        <w:rPr>
          <w:b/>
          <w:u w:val="single"/>
          <w:lang w:eastAsia="ar-SA"/>
        </w:rPr>
        <w:t>VA</w:t>
      </w:r>
    </w:p>
    <w:p w:rsidR="00B6181E" w:rsidRDefault="00B6181E">
      <w:pPr>
        <w:spacing w:after="60" w:line="240" w:lineRule="auto"/>
        <w:ind w:left="0" w:firstLine="0"/>
        <w:jc w:val="center"/>
        <w:textAlignment w:val="auto"/>
        <w:outlineLvl w:val="1"/>
        <w:rPr>
          <w:b/>
          <w:u w:val="single"/>
          <w:lang w:eastAsia="ar-SA"/>
        </w:rPr>
      </w:pPr>
    </w:p>
    <w:p w:rsidR="00EA46AD" w:rsidRDefault="00EA46AD" w:rsidP="00EA46AD">
      <w:pPr>
        <w:pStyle w:val="Contedodoquadro"/>
        <w:autoSpaceDN w:val="0"/>
        <w:spacing w:line="360" w:lineRule="auto"/>
        <w:ind w:left="0" w:firstLine="0"/>
        <w:jc w:val="both"/>
        <w:textAlignment w:val="auto"/>
        <w:outlineLvl w:val="9"/>
      </w:pPr>
      <w:r>
        <w:rPr>
          <w:rFonts w:eastAsia="Merriweather"/>
          <w:color w:val="000000"/>
        </w:rPr>
        <w:t xml:space="preserve">Justificamos a solicitação para a realização de processo licitatório, visando a </w:t>
      </w:r>
      <w:r>
        <w:t xml:space="preserve">AQUISIÇÃO DE TABLETS PARA DISTRIBUIÇÃO AOS AGENTES DE COMBATE ÀS ENDEMIAS DESTINADO AO FOMENTO DE AÇÕES DE VIGILÂNCIA EM SAUDE </w:t>
      </w:r>
      <w:r>
        <w:rPr>
          <w:rFonts w:eastAsia="Merriweather"/>
          <w:color w:val="000000"/>
        </w:rPr>
        <w:t>nas seguintes fundamentações e argumentos:</w:t>
      </w:r>
    </w:p>
    <w:p w:rsidR="00EA46AD" w:rsidRDefault="00EA46AD" w:rsidP="00EA46AD">
      <w:pPr>
        <w:pStyle w:val="Contedodoquadro"/>
        <w:autoSpaceDN w:val="0"/>
        <w:spacing w:line="360" w:lineRule="auto"/>
        <w:ind w:left="0" w:firstLine="0"/>
        <w:jc w:val="both"/>
        <w:textAlignment w:val="auto"/>
        <w:outlineLvl w:val="9"/>
      </w:pPr>
      <w:r>
        <w:t>Considerando que os equipamentos em questão, serão utilizados em visitas domiciliares, com o cadastro e inserção de informações das residências vistoriadas contribuindo para a diminuição e controle dos casos de doenças endêmicas como dengue, zika e chikungunya.</w:t>
      </w:r>
    </w:p>
    <w:p w:rsidR="00EA46AD" w:rsidRDefault="00EA46AD" w:rsidP="00EA46AD">
      <w:pPr>
        <w:pStyle w:val="Contedodoquadro"/>
        <w:autoSpaceDN w:val="0"/>
        <w:spacing w:line="360" w:lineRule="auto"/>
        <w:ind w:left="0" w:firstLine="0"/>
        <w:jc w:val="both"/>
        <w:textAlignment w:val="auto"/>
        <w:outlineLvl w:val="9"/>
      </w:pPr>
      <w:r>
        <w:t>Considerando que o setor de Vigilância em Saúde possui um modulo dentro do sistema IDS, chamado Vigilância Ambiental em fase final de implantação para posterior utilização dos Agentes de Combate as Endemias.</w:t>
      </w:r>
    </w:p>
    <w:p w:rsidR="00EA46AD" w:rsidRDefault="00EA46AD" w:rsidP="00EA46AD">
      <w:pPr>
        <w:pStyle w:val="Contedodoquadro"/>
        <w:autoSpaceDN w:val="0"/>
        <w:spacing w:line="360" w:lineRule="auto"/>
        <w:ind w:left="0" w:firstLine="0"/>
        <w:jc w:val="both"/>
        <w:textAlignment w:val="auto"/>
        <w:outlineLvl w:val="9"/>
      </w:pPr>
      <w:r>
        <w:t>Pelo exposto, consideramos necessária a realização deste processo licitatório pois os equipamentos em questão serão utilizados em visitas domiciliares, vistorias, auxiliando no processo de coleta e exportação de informações, trazendo maior celeridade aos procedimentos de campo que são executados pelos agentes de combate as endemias e técnicos de vigilância em saúde.</w:t>
      </w:r>
    </w:p>
    <w:p w:rsidR="00A04390" w:rsidRDefault="00A04390">
      <w:pPr>
        <w:spacing w:after="60" w:line="240" w:lineRule="auto"/>
        <w:ind w:left="0" w:firstLine="0"/>
        <w:jc w:val="right"/>
        <w:textAlignment w:val="auto"/>
        <w:outlineLvl w:val="1"/>
        <w:rPr>
          <w:bCs/>
          <w:lang w:eastAsia="ar-SA"/>
        </w:rPr>
      </w:pPr>
    </w:p>
    <w:p w:rsidR="00B6181E" w:rsidRPr="00EA46AD" w:rsidRDefault="008314A7">
      <w:pPr>
        <w:spacing w:after="60" w:line="240" w:lineRule="auto"/>
        <w:ind w:left="0" w:firstLine="0"/>
        <w:jc w:val="right"/>
        <w:textAlignment w:val="auto"/>
        <w:outlineLvl w:val="1"/>
        <w:rPr>
          <w:bCs/>
          <w:color w:val="000000" w:themeColor="text1"/>
          <w:lang w:eastAsia="ar-SA"/>
        </w:rPr>
      </w:pPr>
      <w:r w:rsidRPr="00EA46AD">
        <w:rPr>
          <w:bCs/>
          <w:color w:val="000000" w:themeColor="text1"/>
          <w:lang w:eastAsia="ar-SA"/>
        </w:rPr>
        <w:t>B</w:t>
      </w:r>
      <w:r w:rsidR="0050151E" w:rsidRPr="00EA46AD">
        <w:rPr>
          <w:bCs/>
          <w:color w:val="000000" w:themeColor="text1"/>
          <w:lang w:eastAsia="ar-SA"/>
        </w:rPr>
        <w:t xml:space="preserve">andeirantes, </w:t>
      </w:r>
      <w:r w:rsidR="00EA46AD">
        <w:rPr>
          <w:bCs/>
          <w:color w:val="000000" w:themeColor="text1"/>
          <w:lang w:eastAsia="ar-SA"/>
        </w:rPr>
        <w:t>26</w:t>
      </w:r>
      <w:r w:rsidR="0050151E" w:rsidRPr="00EA46AD">
        <w:rPr>
          <w:bCs/>
          <w:color w:val="000000" w:themeColor="text1"/>
          <w:lang w:eastAsia="ar-SA"/>
        </w:rPr>
        <w:t xml:space="preserve"> de </w:t>
      </w:r>
      <w:r w:rsidR="00EA46AD">
        <w:rPr>
          <w:bCs/>
          <w:color w:val="000000" w:themeColor="text1"/>
          <w:lang w:eastAsia="ar-SA"/>
        </w:rPr>
        <w:t>junho</w:t>
      </w:r>
      <w:r w:rsidR="0050151E" w:rsidRPr="00EA46AD">
        <w:rPr>
          <w:bCs/>
          <w:color w:val="000000" w:themeColor="text1"/>
          <w:lang w:eastAsia="ar-SA"/>
        </w:rPr>
        <w:t xml:space="preserve"> </w:t>
      </w:r>
      <w:r w:rsidRPr="00EA46AD">
        <w:rPr>
          <w:bCs/>
          <w:color w:val="000000" w:themeColor="text1"/>
          <w:lang w:eastAsia="ar-SA"/>
        </w:rPr>
        <w:t>de 2025.</w:t>
      </w:r>
    </w:p>
    <w:p w:rsidR="00B6181E" w:rsidRDefault="00B6181E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A34B82" w:rsidRDefault="00A34B82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A34B82" w:rsidRDefault="00A34B82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Pr="0058506A" w:rsidRDefault="001837B3" w:rsidP="00EA46AD">
      <w:pPr>
        <w:suppressAutoHyphens w:val="0"/>
        <w:spacing w:line="240" w:lineRule="auto"/>
        <w:ind w:left="0" w:firstLine="0"/>
        <w:jc w:val="center"/>
        <w:textAlignment w:val="auto"/>
        <w:outlineLvl w:val="9"/>
        <w:rPr>
          <w:b/>
          <w:iCs/>
        </w:rPr>
      </w:pPr>
      <w:r w:rsidRPr="0058506A">
        <w:rPr>
          <w:rFonts w:eastAsia="Calibri"/>
          <w:b/>
          <w:iCs/>
          <w:lang w:eastAsia="en-US"/>
        </w:rPr>
        <w:t>ALEXANDRO BERETTA</w:t>
      </w:r>
    </w:p>
    <w:p w:rsidR="001837B3" w:rsidRDefault="001837B3" w:rsidP="00EA46AD">
      <w:pPr>
        <w:suppressAutoHyphens w:val="0"/>
        <w:spacing w:line="240" w:lineRule="auto"/>
        <w:ind w:left="567" w:hanging="567"/>
        <w:jc w:val="center"/>
        <w:textAlignment w:val="auto"/>
        <w:outlineLvl w:val="9"/>
        <w:rPr>
          <w:bCs/>
          <w:lang w:eastAsia="ar-SA"/>
        </w:rPr>
      </w:pPr>
      <w:r w:rsidRPr="0058506A">
        <w:rPr>
          <w:bCs/>
        </w:rPr>
        <w:t>Secretário Municipal de Saúde</w:t>
      </w: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1837B3" w:rsidRDefault="001837B3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p w:rsidR="00A34B82" w:rsidRDefault="00A34B82">
      <w:pPr>
        <w:spacing w:after="60" w:line="240" w:lineRule="auto"/>
        <w:ind w:left="0" w:firstLine="0"/>
        <w:textAlignment w:val="auto"/>
        <w:outlineLvl w:val="1"/>
        <w:rPr>
          <w:bCs/>
          <w:lang w:eastAsia="ar-SA"/>
        </w:rPr>
      </w:pPr>
    </w:p>
    <w:sectPr w:rsidR="00A34B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992" w:left="1134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EDF" w:rsidRDefault="00635EDF">
      <w:pPr>
        <w:spacing w:line="240" w:lineRule="auto"/>
      </w:pPr>
      <w:r>
        <w:separator/>
      </w:r>
    </w:p>
  </w:endnote>
  <w:endnote w:type="continuationSeparator" w:id="0">
    <w:p w:rsidR="00635EDF" w:rsidRDefault="00635E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yala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roman"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pStyle w:val="Rodap"/>
      <w:ind w:left="0" w:hanging="2"/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EDF" w:rsidRDefault="00635EDF">
      <w:pPr>
        <w:spacing w:line="240" w:lineRule="auto"/>
      </w:pPr>
      <w:r>
        <w:separator/>
      </w:r>
    </w:p>
  </w:footnote>
  <w:footnote w:type="continuationSeparator" w:id="0">
    <w:p w:rsidR="00635EDF" w:rsidRDefault="00635E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1" name="image1.png Copi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 Copia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926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5145405" cy="1078230"/>
              <wp:effectExtent l="0" t="0" r="0" b="825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2" o:spid="_x0000_s1026" style="position:absolute;margin-left:0;margin-top:.05pt;width:405.15pt;height:84.9pt;z-index:-251657216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2al2AEAAAAEAAAOAAAAZHJzL2Uyb0RvYy54bWysU8Fu2zAMvQ/YPwi6L06CdguMOEXRorsM&#10;W9F2H6DIUixAEgVKiZ3f2a/sx0bJrtttpw67yBTF90g+0turwVl2UhgN+IavFkvOlJfQGn9o+Pen&#10;uw8bzmISvhUWvGr4WUV+tXv/btuHWq2hA9sqZETiY92HhncphbqqouyUE3EBQXl61IBOJLrioWpR&#10;9MTubLVeLj9WPWAbEKSKkby34yPfFX6tlUzftI4qMdtwqi2VE8u5z2e124r6gCJ0Rk5liH+owgnj&#10;KelMdSuSYEc0f1E5IxEi6LSQ4CrQ2khVeqBuVss/unnsRFClFxInhlmm+P9o5dfTPTLTNnzNmReO&#10;RvSg0s8f/nC0wNZZnz7EmsIewz1Ot0hmbnbQ6PKX2mBD0fQ8a6qGxCQ5L1cXlxcbkl7S22r5aUNT&#10;y6zVCzxgTJ8VOJaNhiMNrWgpTl9iGkOfQ3I2D3fGWvKL2nrW54y/uYnZekqQ6x4rLVY6WzViHpSm&#10;jkvB2RElHvY3Ftm4FrS3VO3zchQyAuRATWnfiJ0gGa3KNr4RP4NKfvBpxjvjAYuQr7rLZhr2wzSn&#10;PbRnmq7wsgNqblTVw/UxgTZF2QwYoybBaM3KbKZfIu/x63uJevlxd78AAAD//wMAUEsDBBQABgAI&#10;AAAAIQDCQzfM2gAAAAUBAAAPAAAAZHJzL2Rvd25yZXYueG1sTI/BasMwEETvhf6D2EJvjZy0hMS1&#10;HEKhFHpLGoiPirS1TKSVsRTH/ftuTu1xdpaZN9VmCl6MOKQukoL5rACBZKLtqFVw+Hp/WoFIWZPV&#10;PhIq+MEEm/r+rtKljVfa4bjPreAQSqVW4HLuSymTcRh0msUeib3vOASdWQ6ttIO+cnjwclEUSxl0&#10;R9zgdI9vDs15fwkKtmOzODbth/XN5/ll50xqjtko9fgwbV9BZJzy3zPc8BkdamY6xQvZJLwCHpJv&#10;V8Heal48gzixXK7XIOtK/qevfwEAAP//AwBQSwECLQAUAAYACAAAACEAtoM4kv4AAADhAQAAEwAA&#10;AAAAAAAAAAAAAAAAAAAAW0NvbnRlbnRfVHlwZXNdLnhtbFBLAQItABQABgAIAAAAIQA4/SH/1gAA&#10;AJQBAAALAAAAAAAAAAAAAAAAAC8BAABfcmVscy8ucmVsc1BLAQItABQABgAIAAAAIQASG2al2AEA&#10;AAAEAAAOAAAAAAAAAAAAAAAAAC4CAABkcnMvZTJvRG9jLnhtbFBLAQItABQABgAIAAAAIQDCQzfM&#10;2gAAAAUBAAAPAAAAAAAAAAAAAAAAADIEAABkcnMvZG93bnJldi54bWxQSwUGAAAAAAQABADzAAAA&#10;OQUAAAAA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168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7216" behindDoc="1" locked="0" layoutInCell="1" allowOverlap="1">
              <wp:simplePos x="0" y="0"/>
              <wp:positionH relativeFrom="column">
                <wp:posOffset>732790</wp:posOffset>
              </wp:positionH>
              <wp:positionV relativeFrom="paragraph">
                <wp:posOffset>-102235</wp:posOffset>
              </wp:positionV>
              <wp:extent cx="5145405" cy="1078230"/>
              <wp:effectExtent l="0" t="0" r="0" b="8255"/>
              <wp:wrapNone/>
              <wp:docPr id="4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3" o:spid="_x0000_s1027" style="position:absolute;margin-left:57.7pt;margin-top:-8.05pt;width:405.15pt;height:84.9pt;z-index:-251659264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6t+2wEAAAcEAAAOAAAAZHJzL2Uyb0RvYy54bWysU8Fu2zAMvQ/YPwi6N7bbdAuMOMWwor0U&#10;W9FuH6DIki1AEgVJiZ3f2a/sx0bJjtttpw67yBTF90g+0tub0WhyFD4osA2tViUlwnJole0a+v3b&#10;3cWGkhCZbZkGKxp6EoHe7N6/2w6uFpfQg26FJ0hiQz24hvYxurooAu+FYWEFTlh8lOANi3j1XdF6&#10;NiC70cVlWX4oBvCt88BFCOi9nR7pLvNLKXj8KmUQkeiGYm0xnz6f+3QWuy2rO89cr/hcBvuHKgxT&#10;FpMuVLcsMnLw6i8qo7iHADKuOJgCpFRc5B6wm6r8o5vnnjmRe0FxgltkCv+Pln85Pnqi2oauKbHM&#10;4IieRPz5w3YHDeQq6TO4UGPYs3v08y2gmZodpTfpi22QMWt6WjQVYyQcndfV+nq9Qek5vlXlxw1O&#10;LbEWL3DnQ7wXYEgyGupxaFlLdnwIcQo9h6RsFu6U1uhntbZkSBl/cyOztpgg1T1Vmq140mLCPAmJ&#10;HeeCkyNw3+0/a0+mtcC9xWrPy5HJEJACJaZ9I3aGJLTI2/hG/ALK+cHGBW+UBZ+FfNVdMuO4H/NA&#10;q/Pw9tCecMjM8h6wx0lcC58OEaTKAifcFDXrhtuWRzT/GWmdX99z1Mv/u/sFAAD//wMAUEsDBBQA&#10;BgAIAAAAIQDSCV2k3wAAAAsBAAAPAAAAZHJzL2Rvd25yZXYueG1sTI/BTsMwEETvSPyDtUjcWieh&#10;aSHEqSokhMStBak5uraJo9rrKHbT8PcsJziO5mn2bb2dvWOTGWMfUEC+zIAZVEH32An4/HhdPAKL&#10;SaKWLqAR8G0ibJvbm1pWOlxxb6ZD6hiNYKykAJvSUHEelTVexmUYDFL3FUYvE8Wx43qUVxr3jhdZ&#10;tuZe9kgXrBzMizXqfLh4AbupLY5t96Zd+35e7a2K7TEpIe7v5t0zsGTm9AfDrz6pQ0NOp3BBHZmj&#10;nJcrQgUs8nUOjIinotwAO1FVPmyANzX//0PzAwAA//8DAFBLAQItABQABgAIAAAAIQC2gziS/gAA&#10;AOEBAAATAAAAAAAAAAAAAAAAAAAAAABbQ29udGVudF9UeXBlc10ueG1sUEsBAi0AFAAGAAgAAAAh&#10;ADj9If/WAAAAlAEAAAsAAAAAAAAAAAAAAAAALwEAAF9yZWxzLy5yZWxzUEsBAi0AFAAGAAgAAAAh&#10;AJavq37bAQAABwQAAA4AAAAAAAAAAAAAAAAALgIAAGRycy9lMm9Eb2MueG1sUEsBAi0AFAAGAAgA&#10;AAAhANIJXaTfAAAACwEAAA8AAAAAAAAAAAAAAAAANQQAAGRycy9kb3ducmV2LnhtbFBLBQYAAAAA&#10;BAAEAPMAAABBBQAAAAA=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8240" behindDoc="1" locked="0" layoutInCell="1" allowOverlap="1">
              <wp:simplePos x="0" y="0"/>
              <wp:positionH relativeFrom="column">
                <wp:posOffset>732790</wp:posOffset>
              </wp:positionH>
              <wp:positionV relativeFrom="paragraph">
                <wp:posOffset>-102235</wp:posOffset>
              </wp:positionV>
              <wp:extent cx="5145405" cy="1078230"/>
              <wp:effectExtent l="0" t="0" r="0" b="8255"/>
              <wp:wrapNone/>
              <wp:docPr id="6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margin-left:57.7pt;margin-top:-8.05pt;width:405.15pt;height:84.9pt;z-index:-251658240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HE83AEAAAcEAAAOAAAAZHJzL2Uyb0RvYy54bWysU81u2zAMvg/oOwi6L3aytguMOMWwor0M&#10;W9GfB1BkyRYgiYKkxM7r7FX2YqNkx+3aU4tdZIri95H8SG+uBqPJQfigwNZ0uSgpEZZDo2xb06fH&#10;m89rSkJktmEarKjpUQR6tT37tOldJVbQgW6EJ0hiQ9W7mnYxuqooAu+EYWEBTlh8lOANi3j1bdF4&#10;1iO70cWqLC+LHnzjPHARAnqvx0e6zfxSCh5/SRlEJLqmWFvMp8/nLp3FdsOq1jPXKT6VwT5QhWHK&#10;YtKZ6ppFRvZevaEyinsIIOOCgylASsVF7gG7WZavunnomBO5FxQnuFmm8P9o+c/DnSeqqeklJZYZ&#10;HNG9iH9+23avgXxJ+vQuVBj24O78dAtopmYH6U36YhtkyJoeZ03FEAlH58Xy/OJ8jdJzfFuWX9c4&#10;tcRaPMOdD/FWgCHJqKnHoWUt2eFHiGPoKSRls3CjtEY/q7Qlfcr4jxuZtcUEqe6x0mzFoxYj5l5I&#10;7DgXnByB+3b3XXsyrgXuLVZ7Wo5MhoAUKDHtO7ETJKFF3sZ34mdQzg82znijLPgs5IvukhmH3ZAH&#10;ujoNbwfNEYfMLO8AexzFtfBtH0GqLHDCjVGTbrhteUTTn5HW+eU9Rz3/v9u/AAAA//8DAFBLAwQU&#10;AAYACAAAACEA0gldpN8AAAALAQAADwAAAGRycy9kb3ducmV2LnhtbEyPwU7DMBBE70j8g7VI3Fon&#10;oWkhxKkqJITErQWpObq2iaPa6yh20/D3LCc4juZp9m29nb1jkxljH1BAvsyAGVRB99gJ+Px4XTwC&#10;i0mili6gEfBtImyb25taVjpccW+mQ+oYjWCspACb0lBxHpU1XsZlGAxS9xVGLxPFseN6lFca944X&#10;WbbmXvZIF6wczIs16ny4eAG7qS2ObfemXft+Xu2tiu0xKSHu7+bdM7Bk5vQHw68+qUNDTqdwQR2Z&#10;o5yXK0IFLPJ1DoyIp6LcADtRVT5sgDc1//9D8wMAAP//AwBQSwECLQAUAAYACAAAACEAtoM4kv4A&#10;AADhAQAAEwAAAAAAAAAAAAAAAAAAAAAAW0NvbnRlbnRfVHlwZXNdLnhtbFBLAQItABQABgAIAAAA&#10;IQA4/SH/1gAAAJQBAAALAAAAAAAAAAAAAAAAAC8BAABfcmVscy8ucmVsc1BLAQItABQABgAIAAAA&#10;IQAljHE83AEAAAcEAAAOAAAAAAAAAAAAAAAAAC4CAABkcnMvZTJvRG9jLnhtbFBLAQItABQABgAI&#10;AAAAIQDSCV2k3wAAAAsBAAAPAAAAAAAAAAAAAAAAADYEAABkcnMvZG93bnJldi54bWxQSwUGAAAA&#10;AAQABADzAAAAQgUAAAAA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071F"/>
    <w:multiLevelType w:val="multilevel"/>
    <w:tmpl w:val="C8DE9D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1C0201"/>
    <w:multiLevelType w:val="multilevel"/>
    <w:tmpl w:val="18AAA304"/>
    <w:lvl w:ilvl="0">
      <w:start w:val="5"/>
      <w:numFmt w:val="decimal"/>
      <w:suff w:val="space"/>
      <w:lvlText w:val="%1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97F1671"/>
    <w:multiLevelType w:val="multilevel"/>
    <w:tmpl w:val="515238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D0C3D98"/>
    <w:multiLevelType w:val="multilevel"/>
    <w:tmpl w:val="7C90273A"/>
    <w:lvl w:ilvl="0">
      <w:start w:val="1"/>
      <w:numFmt w:val="bullet"/>
      <w:lvlText w:val=""/>
      <w:lvlJc w:val="left"/>
      <w:pPr>
        <w:tabs>
          <w:tab w:val="num" w:pos="0"/>
        </w:tabs>
        <w:ind w:left="383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5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52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9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74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81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9599" w:hanging="360"/>
      </w:pPr>
      <w:rPr>
        <w:rFonts w:ascii="Wingdings" w:hAnsi="Wingdings" w:cs="Wingdings" w:hint="default"/>
      </w:rPr>
    </w:lvl>
  </w:abstractNum>
  <w:abstractNum w:abstractNumId="4">
    <w:nsid w:val="790A533B"/>
    <w:multiLevelType w:val="multilevel"/>
    <w:tmpl w:val="93E069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81E"/>
    <w:rsid w:val="00037301"/>
    <w:rsid w:val="00082BD8"/>
    <w:rsid w:val="000A41AD"/>
    <w:rsid w:val="000C6EE5"/>
    <w:rsid w:val="001837B3"/>
    <w:rsid w:val="001F7EB8"/>
    <w:rsid w:val="00204F08"/>
    <w:rsid w:val="00240D63"/>
    <w:rsid w:val="00277375"/>
    <w:rsid w:val="00295345"/>
    <w:rsid w:val="002D0444"/>
    <w:rsid w:val="002E0C46"/>
    <w:rsid w:val="00303FCA"/>
    <w:rsid w:val="003050A1"/>
    <w:rsid w:val="003253DF"/>
    <w:rsid w:val="00335798"/>
    <w:rsid w:val="00380F69"/>
    <w:rsid w:val="003820E1"/>
    <w:rsid w:val="003C5036"/>
    <w:rsid w:val="004A1C6B"/>
    <w:rsid w:val="004E13CB"/>
    <w:rsid w:val="0050151E"/>
    <w:rsid w:val="0053116E"/>
    <w:rsid w:val="00541FD1"/>
    <w:rsid w:val="00582BB9"/>
    <w:rsid w:val="0058506A"/>
    <w:rsid w:val="0058718E"/>
    <w:rsid w:val="005C3299"/>
    <w:rsid w:val="00635EDF"/>
    <w:rsid w:val="006D67AF"/>
    <w:rsid w:val="006E10C3"/>
    <w:rsid w:val="007273D4"/>
    <w:rsid w:val="00766915"/>
    <w:rsid w:val="007B13D7"/>
    <w:rsid w:val="007C0348"/>
    <w:rsid w:val="00824372"/>
    <w:rsid w:val="008314A7"/>
    <w:rsid w:val="00844871"/>
    <w:rsid w:val="00882941"/>
    <w:rsid w:val="008B013E"/>
    <w:rsid w:val="008B40E2"/>
    <w:rsid w:val="008E7E14"/>
    <w:rsid w:val="00966D16"/>
    <w:rsid w:val="009B4013"/>
    <w:rsid w:val="00A04390"/>
    <w:rsid w:val="00A34B82"/>
    <w:rsid w:val="00AC2D76"/>
    <w:rsid w:val="00AE230D"/>
    <w:rsid w:val="00AE4B8A"/>
    <w:rsid w:val="00B45A79"/>
    <w:rsid w:val="00B6181E"/>
    <w:rsid w:val="00BB3648"/>
    <w:rsid w:val="00BD7071"/>
    <w:rsid w:val="00C448CA"/>
    <w:rsid w:val="00D46BF8"/>
    <w:rsid w:val="00D73FC9"/>
    <w:rsid w:val="00DC59FA"/>
    <w:rsid w:val="00E82120"/>
    <w:rsid w:val="00E92527"/>
    <w:rsid w:val="00EA46AD"/>
    <w:rsid w:val="00EB37AA"/>
    <w:rsid w:val="00EC03F0"/>
    <w:rsid w:val="00ED2590"/>
    <w:rsid w:val="00F14463"/>
    <w:rsid w:val="00F203AC"/>
    <w:rsid w:val="00FB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08C01-E8F7-4F20-83F2-D435CF8D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6AD"/>
    <w:pPr>
      <w:spacing w:line="1" w:lineRule="atLeast"/>
      <w:ind w:left="-1" w:hanging="1"/>
      <w:textAlignment w:val="top"/>
      <w:outlineLvl w:val="0"/>
    </w:pPr>
    <w:rPr>
      <w:rFonts w:eastAsia="Times New Roman"/>
      <w:position w:val="-1"/>
      <w:sz w:val="24"/>
      <w:szCs w:val="24"/>
      <w:lang w:eastAsia="pt-BR" w:bidi="ar-SA"/>
    </w:rPr>
  </w:style>
  <w:style w:type="paragraph" w:styleId="Ttulo1">
    <w:name w:val="heading 1"/>
    <w:basedOn w:val="Normal"/>
    <w:next w:val="Normal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CabealhoChar">
    <w:name w:val="Cabeçalho Char"/>
    <w:qFormat/>
    <w:rPr>
      <w:w w:val="100"/>
      <w:position w:val="0"/>
      <w:sz w:val="24"/>
      <w:szCs w:val="24"/>
      <w:vertAlign w:val="baseli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vertAlign w:val="baseli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vertAlign w:val="baseli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vertAlign w:val="baseli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vertAlign w:val="baseli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Pr>
      <w:sz w:val="20"/>
      <w:szCs w:val="20"/>
      <w:vertAlign w:val="subscri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qFormat/>
    <w:rPr>
      <w:vertAlign w:val="subscri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bealhoChar1">
    <w:name w:val="Cabeçalho Char1"/>
    <w:link w:val="Cabealho"/>
    <w:qFormat/>
  </w:style>
  <w:style w:type="character" w:customStyle="1" w:styleId="NormalWebChar">
    <w:name w:val="Normal (Web) Char"/>
    <w:link w:val="NormalWeb"/>
    <w:uiPriority w:val="99"/>
    <w:qFormat/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link w:val="CorpodetextoChar"/>
    <w:uiPriority w:val="99"/>
    <w:semiHidden/>
    <w:unhideWhenUsed/>
    <w:qFormat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uppressAutoHyphens w:val="0"/>
      <w:spacing w:beforeAutospacing="1" w:afterAutospacing="1" w:line="240" w:lineRule="auto"/>
      <w:ind w:left="0" w:firstLine="0"/>
      <w:textAlignment w:val="auto"/>
      <w:outlineLvl w:val="9"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Recuodecorpodetexto">
    <w:name w:val="Body Text Indent"/>
    <w:basedOn w:val="Normal"/>
    <w:qFormat/>
    <w:pPr>
      <w:ind w:left="851" w:firstLine="3118"/>
      <w:jc w:val="both"/>
    </w:pPr>
    <w:rPr>
      <w:sz w:val="28"/>
      <w:szCs w:val="20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sz w:val="24"/>
      <w:szCs w:val="24"/>
      <w:lang w:eastAsia="en-US" w:bidi="ar-S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spacing w:line="240" w:lineRule="auto"/>
      <w:ind w:left="0" w:firstLine="0"/>
      <w:textAlignment w:val="auto"/>
      <w:outlineLvl w:val="9"/>
    </w:pPr>
    <w:rPr>
      <w:sz w:val="22"/>
      <w:szCs w:val="22"/>
      <w:lang w:val="pt-PT" w:eastAsia="en-US"/>
    </w:rPr>
  </w:style>
  <w:style w:type="paragraph" w:customStyle="1" w:styleId="Standard">
    <w:name w:val="Standard"/>
    <w:qFormat/>
    <w:pPr>
      <w:spacing w:line="1" w:lineRule="atLeast"/>
      <w:ind w:left="-1" w:hanging="1"/>
      <w:textAlignment w:val="top"/>
      <w:outlineLvl w:val="0"/>
    </w:pPr>
    <w:rPr>
      <w:rFonts w:eastAsia="Times New Roman"/>
      <w:sz w:val="24"/>
      <w:szCs w:val="24"/>
      <w:lang w:eastAsia="pt-BR" w:bidi="ar-SA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966D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03810AB-5BE3-45B5-BEB5-BB855812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319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dc:description/>
  <cp:lastModifiedBy>Usuario</cp:lastModifiedBy>
  <cp:revision>56</cp:revision>
  <cp:lastPrinted>2024-10-14T18:06:00Z</cp:lastPrinted>
  <dcterms:created xsi:type="dcterms:W3CDTF">2025-02-10T09:52:00Z</dcterms:created>
  <dcterms:modified xsi:type="dcterms:W3CDTF">2025-07-14T12:49:00Z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02EB394237CB46E0A9EBFE38C250FDE4_13</vt:lpwstr>
  </property>
  <property fmtid="{D5CDD505-2E9C-101B-9397-08002B2CF9AE}" pid="3" name="KSOProductBuildVer">
    <vt:lpwstr>1046-12.2.0.19805</vt:lpwstr>
  </property>
</Properties>
</file>